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A51A" w14:textId="1EF8387B" w:rsidR="00E73292" w:rsidRDefault="00E73292" w:rsidP="00326E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E73292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38418A05" wp14:editId="16345947">
            <wp:extent cx="1714500" cy="1474470"/>
            <wp:effectExtent l="0" t="0" r="0" b="0"/>
            <wp:docPr id="1855302371" name="Picture 1" descr="A logo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02371" name="Picture 1" descr="A logo of a f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8AFB" w14:textId="2DFDBE19" w:rsidR="00D54552" w:rsidRDefault="00907C75" w:rsidP="00FC5FE0">
      <w:pPr>
        <w:spacing w:after="240" w:line="240" w:lineRule="auto"/>
      </w:pPr>
      <w:r w:rsidRPr="0090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BC5EA96" w14:textId="7875CEF9" w:rsidR="00907C75" w:rsidRDefault="00FC5FE0">
      <w:r>
        <w:rPr>
          <w:rFonts w:ascii="Arial" w:hAnsi="Arial" w:cs="Arial"/>
          <w:color w:val="222222"/>
          <w:shd w:val="clear" w:color="auto" w:fill="FFFFFF"/>
        </w:rPr>
        <w:t>Marlins Board Meeting Minutes Recap (7/22/25)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Attendance: Brooke, Buffy, Juliet, Whitney, Julie, Steven, Jamie, Amina, Susan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Finances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Julie: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- The team made $9,987 at the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Districts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Amina and Julie will collaborate on the Short Course budget.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Increased the Tudor House donation to two lanes this year.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Plans to increase Tudor House donations further next year.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 financial report will be provided soon.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2. Coaches Update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Buffy: Similar to last month; currently has a heavier male roster, and everything is going well.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Jamie: The Bronze group is going well; several Mini and JAG swimmers have moved up.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Amina: Similar update as last month for Coach Casey's group.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Steven: Good turnout in the Senior and Gold groups.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Susan: Mini group has 6-8 kids attending every Tuesday and Thursday. Some Mini swimmers participated in the district meet, which was very enjoyable.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Recap of Districts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Made $9,987 with approximately 50 fewer swimmers than the previous year.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Received compliments on how the meet was run, along with a few suggestions for future improvements.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4. Anything Else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Swim Lessons: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Susan attempted several options for lessons but found them time-consuming and challenging to track. They will not continue with that method this fall.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Susan, Steven, and Amina are planning a brainstorming session to streamline the lessons.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Lighting Policy: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Amina has prepared the policy, which will be included in the Short Course registration packets, along with the new Lockdown policy and Out of Schedule Meets policies.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   - Registration: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Returning swimmer registration is set to begin on August 1 or 3.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Steven will send out communications after the Age Group events.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Scheduling: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Steven, Susan, and Jamie are meeting to plan schedules for Mini and Bronze days.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Steven and Susan will discuss the Lancer Lot schedule.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Steven will communicate the Open House dates to parents.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Coaches Meeting: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Coaches are planning to meet to discuss assessment dates and other schedule items.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Parent Meetings: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An in-person parent meeting is scheduled for September 7, with Swim &amp; Tri immediately following.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Additional parent meetings in January and late February will be virtual.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Survey: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The Board is working on a survey to be sent out at the end of the Long Course season.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Short Course Meet Schedule: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- Discussion on the Short Course meet schedule. Steven is emailing about a few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meets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of interest that the team hasn’t attended recently, and Buffy is reaching out to another team to confirm November meet dates.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Next Meeting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  Scheduled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for August 19, 2025, at 8:30 (virtual)</w:t>
      </w:r>
    </w:p>
    <w:sectPr w:rsidR="0090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3"/>
    <w:rsid w:val="000B3118"/>
    <w:rsid w:val="001E0363"/>
    <w:rsid w:val="0026144E"/>
    <w:rsid w:val="00276FC7"/>
    <w:rsid w:val="00326E93"/>
    <w:rsid w:val="00353C1B"/>
    <w:rsid w:val="00366189"/>
    <w:rsid w:val="00366A37"/>
    <w:rsid w:val="00396AE1"/>
    <w:rsid w:val="003A7B77"/>
    <w:rsid w:val="004243E8"/>
    <w:rsid w:val="004C7EDC"/>
    <w:rsid w:val="005D63D6"/>
    <w:rsid w:val="006C486E"/>
    <w:rsid w:val="00747FF7"/>
    <w:rsid w:val="00907C75"/>
    <w:rsid w:val="00950ABC"/>
    <w:rsid w:val="00AD38A8"/>
    <w:rsid w:val="00B76929"/>
    <w:rsid w:val="00BF3A20"/>
    <w:rsid w:val="00C17757"/>
    <w:rsid w:val="00C33547"/>
    <w:rsid w:val="00CA40C2"/>
    <w:rsid w:val="00CF3079"/>
    <w:rsid w:val="00D54552"/>
    <w:rsid w:val="00E2687E"/>
    <w:rsid w:val="00E73292"/>
    <w:rsid w:val="00F03E61"/>
    <w:rsid w:val="00FC5FE0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F0A9"/>
  <w15:chartTrackingRefBased/>
  <w15:docId w15:val="{889CC294-792E-424D-824F-A4B2D252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Combs</dc:creator>
  <cp:keywords/>
  <dc:description/>
  <cp:lastModifiedBy>Whitney Combs</cp:lastModifiedBy>
  <cp:revision>2</cp:revision>
  <cp:lastPrinted>2025-05-29T12:43:00Z</cp:lastPrinted>
  <dcterms:created xsi:type="dcterms:W3CDTF">2025-08-01T18:28:00Z</dcterms:created>
  <dcterms:modified xsi:type="dcterms:W3CDTF">2025-08-01T18:28:00Z</dcterms:modified>
</cp:coreProperties>
</file>